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A45FCE6" w14:textId="77777777" w:rsidR="003866AF" w:rsidRDefault="00AD631E" w:rsidP="00836739">
      <w:pPr>
        <w:jc w:val="center"/>
        <w:rPr>
          <w:b/>
        </w:rPr>
      </w:pPr>
      <w:r w:rsidRPr="00AD631E">
        <w:rPr>
          <w:b/>
        </w:rPr>
        <w:t xml:space="preserve">Лот </w:t>
      </w:r>
      <w:r w:rsidR="003866AF" w:rsidRPr="003866AF">
        <w:rPr>
          <w:b/>
        </w:rPr>
        <w:t xml:space="preserve">№26.000016 «Автозапчасти для транспортных средств (автобус, </w:t>
      </w:r>
    </w:p>
    <w:p w14:paraId="78CDFDD2" w14:textId="5590ACE7" w:rsidR="009379CC" w:rsidRDefault="003866AF" w:rsidP="00836739">
      <w:pPr>
        <w:jc w:val="center"/>
        <w:rPr>
          <w:b/>
        </w:rPr>
      </w:pPr>
      <w:bookmarkStart w:id="8" w:name="_GoBack"/>
      <w:bookmarkEnd w:id="8"/>
      <w:r w:rsidRPr="003866AF">
        <w:rPr>
          <w:b/>
        </w:rPr>
        <w:t>микроавтобус, легковой автотранспорт, трицикл, скутер, плав средство)»</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lastRenderedPageBreak/>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8066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8066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8066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8066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8066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8066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E225E" w14:textId="77777777" w:rsidR="00B80662" w:rsidRDefault="00B80662" w:rsidP="00706E83">
      <w:r>
        <w:separator/>
      </w:r>
    </w:p>
  </w:endnote>
  <w:endnote w:type="continuationSeparator" w:id="0">
    <w:p w14:paraId="76AE8900" w14:textId="77777777" w:rsidR="00B80662" w:rsidRDefault="00B80662" w:rsidP="00706E83">
      <w:r>
        <w:continuationSeparator/>
      </w:r>
    </w:p>
  </w:endnote>
  <w:endnote w:type="continuationNotice" w:id="1">
    <w:p w14:paraId="1ED6A3D0" w14:textId="77777777" w:rsidR="00B80662" w:rsidRDefault="00B80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E72F1" w14:textId="77777777" w:rsidR="00B80662" w:rsidRDefault="00B80662" w:rsidP="00706E83">
      <w:r>
        <w:separator/>
      </w:r>
    </w:p>
  </w:footnote>
  <w:footnote w:type="continuationSeparator" w:id="0">
    <w:p w14:paraId="6E96FC66" w14:textId="77777777" w:rsidR="00B80662" w:rsidRDefault="00B80662" w:rsidP="00706E83">
      <w:r>
        <w:continuationSeparator/>
      </w:r>
    </w:p>
  </w:footnote>
  <w:footnote w:type="continuationNotice" w:id="1">
    <w:p w14:paraId="77ED952B" w14:textId="77777777" w:rsidR="00B80662" w:rsidRDefault="00B8066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6AF"/>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662"/>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10E6A-6524-4310-87BE-F7FEE91B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28571</Words>
  <Characters>162859</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42</cp:revision>
  <cp:lastPrinted>2013-05-14T07:19:00Z</cp:lastPrinted>
  <dcterms:created xsi:type="dcterms:W3CDTF">2021-11-01T10:39:00Z</dcterms:created>
  <dcterms:modified xsi:type="dcterms:W3CDTF">2025-12-24T04:34:00Z</dcterms:modified>
</cp:coreProperties>
</file>